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E4" w:rsidRPr="00082FE4" w:rsidRDefault="00B25B46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B25B46">
        <w:rPr>
          <w:rFonts w:ascii="Anaktoria" w:eastAsia="Droid Sans Fallback" w:hAnsi="Anaktoria" w:cs="FreeSans"/>
          <w:b/>
          <w:bCs/>
          <w:noProof/>
          <w:kern w:val="3"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33.4pt;margin-top:-27.35pt;width:120.75pt;height:102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T/KQIAAEwEAAAOAAAAZHJzL2Uyb0RvYy54bWysVE2P0zAQvSPxHyzfadK0ZbdR09XSpQhp&#10;+ZAWLtwcx2ksbI+x3SbdX8/Y6ZZqQRwQOVieevz85r2Zrm4GrchBOC/BVHQ6ySkRhkMjza6iX79s&#10;X11T4gMzDVNgREWPwtOb9csXq96WooAOVCMcQRDjy95WtAvBllnmeSc08xOwwuBhC06zgKHbZY1j&#10;PaJrlRV5/jrrwTXWARfe46934yFdJ/y2FTx8alsvAlEVRW4hrS6tdVyz9YqVO8dsJ/mJBvsHFppJ&#10;g4+eoe5YYGTv5G9QWnIHHtow4aAzaFvJRaoBq5nmz6p56JgVqRYUx9uzTP7/wfKPh8+OyKais/yK&#10;EsM0mvQNrSKNIEEMQZAiitRbX2Lug8XsMLyBAc1OBXt7D/y7JwY2HTM7cesc9J1gDZKcxpvZxdUR&#10;x0eQuv8ADb7F9gES0NA6HRVETQiio1nHs0HIg/D45GI2WxQLSjieTYvlYp4nCzNWPl23zod3AjSJ&#10;m4o67IAEzw73PkQ6rHxKia95ULLZSqVS4Hb1RjlyYNgt2/SlCp6lKUP6ii4jkb9D5On7E4SWAdte&#10;SV3R63MSK6Nub02TmjIwqcY9UlbmJGTUblQxDPVwMqaG5oiSOhjbG8cRNx24R0p6bO2K+h975gQl&#10;6r1BW5bT+TzOQgrmi6sCA3d5Ul+eMMMRqqKBknG7CWl+YukGbtG+ViZho88jkxNXbNmk92m84kxc&#10;xinr15/A+icAAAD//wMAUEsDBBQABgAIAAAAIQAIi2KN4QAAAAsBAAAPAAAAZHJzL2Rvd25yZXYu&#10;eG1sTI/BTsMwEETvSPyDtUhcUOtAgpuEOBVCAsENSlWubrJNIux1sN00/D3mBMfVPM28rdaz0WxC&#10;5wdLEq6XCTCkxrYDdRK274+LHJgPilqlLaGEb/Swrs/PKlW29kRvOG1Cx2IJ+VJJ6EMYS85906NR&#10;fmlHpJgdrDMqxNN1vHXqFMuN5jdJIrhRA8WFXo340GPzuTkaCXn2PH34l/R114iDLsLVanr6clJe&#10;Xsz3d8ACzuEPhl/9qA51dNrbI7WeaQlCiKgeJCxusxWwSBRJngLbRzQrUuB1xf//UP8AAAD//wMA&#10;UEsBAi0AFAAGAAgAAAAhALaDOJL+AAAA4QEAABMAAAAAAAAAAAAAAAAAAAAAAFtDb250ZW50X1R5&#10;cGVzXS54bWxQSwECLQAUAAYACAAAACEAOP0h/9YAAACUAQAACwAAAAAAAAAAAAAAAAAvAQAAX3Jl&#10;bHMvLnJlbHNQSwECLQAUAAYACAAAACEAmxuE/ykCAABMBAAADgAAAAAAAAAAAAAAAAAuAgAAZHJz&#10;L2Uyb0RvYy54bWxQSwECLQAUAAYACAAAACEACItijeEAAAALAQAADwAAAAAAAAAAAAAAAACDBAAA&#10;ZHJzL2Rvd25yZXYueG1sUEsFBgAAAAAEAAQA8wAAAJEFAAAAAA==&#10;">
            <v:textbox>
              <w:txbxContent>
                <w:p w:rsidR="00082FE4" w:rsidRDefault="00082FE4" w:rsidP="00082F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0930" cy="988695"/>
                        <wp:effectExtent l="0" t="0" r="0" b="1905"/>
                        <wp:docPr id="11" name="Image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/>
                                <pic:cNvPicPr/>
                              </pic:nvPicPr>
                              <pic:blipFill>
                                <a:blip r:embed="rId5" cstate="print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0930" cy="988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2FE4" w:rsidRPr="00082FE4">
        <w:rPr>
          <w:rFonts w:ascii="Anaktoria" w:eastAsia="Droid Sans Fallback" w:hAnsi="Anaktoria" w:cs="FreeSans"/>
          <w:b/>
          <w:bCs/>
          <w:kern w:val="3"/>
          <w:sz w:val="28"/>
          <w:szCs w:val="28"/>
          <w:lang w:eastAsia="zh-CN" w:bidi="hi-IN"/>
        </w:rPr>
        <w:t>Scénario d'usage raisonné des TICE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082FE4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 xml:space="preserve">Groupe Math et </w:t>
      </w:r>
      <w:proofErr w:type="spellStart"/>
      <w:r w:rsidRPr="00082FE4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>Tice</w:t>
      </w:r>
      <w:proofErr w:type="spellEnd"/>
    </w:p>
    <w:p w:rsidR="00082FE4" w:rsidRPr="00082FE4" w:rsidRDefault="00B25B46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hyperlink r:id="rId6" w:history="1">
        <w:r w:rsidR="00082FE4" w:rsidRPr="00082FE4">
          <w:rPr>
            <w:rFonts w:ascii="Anaktoria" w:eastAsia="Droid Sans Fallback" w:hAnsi="Anaktoria" w:cs="FreeSans"/>
            <w:kern w:val="3"/>
            <w:sz w:val="28"/>
            <w:szCs w:val="28"/>
            <w:lang w:eastAsia="zh-CN" w:bidi="hi-IN"/>
          </w:rPr>
          <w:t>m</w:t>
        </w:r>
      </w:hyperlink>
      <w:hyperlink r:id="rId7" w:history="1">
        <w:r w:rsidR="00082FE4" w:rsidRPr="00082FE4">
          <w:rPr>
            <w:rFonts w:ascii="Anaktoria" w:eastAsia="Droid Sans Fallback" w:hAnsi="Anaktoria" w:cs="FreeSans"/>
            <w:kern w:val="3"/>
            <w:sz w:val="28"/>
            <w:szCs w:val="28"/>
            <w:lang w:eastAsia="zh-CN" w:bidi="hi-IN"/>
          </w:rPr>
          <w:t>ath.tice@ac-amiens.fr</w:t>
        </w:r>
      </w:hyperlink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Anaktoria" w:eastAsia="Droid Sans Fallback" w:hAnsi="Anaktoria" w:cs="FreeSans"/>
          <w:kern w:val="3"/>
          <w:sz w:val="24"/>
          <w:szCs w:val="24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Anaktoria" w:eastAsia="Droid Sans Fallback" w:hAnsi="Anaktoria" w:cs="FreeSans"/>
          <w:kern w:val="3"/>
          <w:sz w:val="24"/>
          <w:szCs w:val="24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082FE4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>Académie d'Amiens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082FE4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Date de révision de la fiche : 01/15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082FE4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 xml:space="preserve">Auteurs : Aurélie et Camille </w:t>
      </w:r>
      <w:proofErr w:type="spellStart"/>
      <w:r w:rsidRPr="00082FE4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Guilminot</w:t>
      </w:r>
      <w:proofErr w:type="spellEnd"/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082FE4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Aurelie-emilie.maugard@ac-amiens.fr</w:t>
      </w:r>
    </w:p>
    <w:p w:rsidR="00082FE4" w:rsidRPr="00082FE4" w:rsidRDefault="00B25B46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B25B46">
        <w:rPr>
          <w:rFonts w:ascii="Anaktoria" w:eastAsia="Droid Sans Fallback" w:hAnsi="Anaktoria" w:cs="FreeSans"/>
          <w:noProof/>
          <w:kern w:val="3"/>
          <w:sz w:val="28"/>
          <w:szCs w:val="28"/>
          <w:lang w:eastAsia="zh-CN" w:bidi="hi-IN"/>
        </w:rPr>
        <w:pict>
          <v:shape id="_x0000_s1027" type="#_x0000_t202" style="position:absolute;margin-left:123.65pt;margin-top:5.45pt;width:79.5pt;height:1in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5EKwIAAFAEAAAOAAAAZHJzL2Uyb0RvYy54bWysVE2P2yAQvVfqf0DcGztWst214qy22W5V&#10;afshbXvpDQOOUYGhQGJvf30HnKRpequaA4LM8ObNe4NXt6PRZC99UGAbOp+VlEjLQSi7bejXLw+v&#10;rikJkVnBNFjZ0GcZ6O365YvV4GpZQQ9aSE8QxIZ6cA3tY3R1UQTeS8PCDJy0GOzAGxbx6LeF8GxA&#10;dKOLqiyvigG8cB64DAH/vZ+CdJ3xu07y+KnrgoxENxS5xbz6vLZpLdYrVm89c73iBxrsH1gYpiwW&#10;PUHds8jIzqu/oIziHgJ0ccbBFNB1isvcA3YzLy+6eeqZk7kXFCe4k0zh/8Hyj/vPniiB3lWUWGbQ&#10;o2/oFBGSRDlGSaqk0eBCjalPDpPj+AZGzM/9BvcI/HsgFjY9s1t55z0MvWQCOc7TzeLs6oQTEkg7&#10;fACBtdguQgYaO2+SgCgJQXT06vnkD/IgPJUsy5urJYY4xm7mi0WZDSxYfbztfIjvJBiSNg316H9G&#10;Z/vHEBMbVh9TUrEAWokHpXU+pJmTG+3JnuG0tNuJ/0WWtmTA4stqOfX/B4Lftqf7Zf5lCS4gjIo4&#10;81qZhl6fklidVHtrRZ7IyJSe9shY24OMSblJwzi24+Ta0Z0WxDPq6mEacXySuOnB/6RkwPFuaPix&#10;Y15Sot9b9Carh+8hHxbL1xWq6s8j7XmEWY5QDY2UTNtNzG8oyWbhDj3sVJY3mT0xOVDGsc2qH55Y&#10;ehfn55z1+0Ow/gUAAP//AwBQSwMEFAAGAAgAAAAhADogrGfcAAAACgEAAA8AAABkcnMvZG93bnJl&#10;di54bWxMj8FOwzAQRO9I/IO1SNyo3ZKWJsSpKIgPoOFAb+vYJBGxHWw3DX/PcirHnXmanSl3sx3Y&#10;ZELsvZOwXAhgxjVe966V8F6/3m2BxYRO4+CdkfBjIuyq66sSC+3P7s1Mh9QyCnGxQAldSmPBeWw6&#10;YzEu/GgceZ8+WEx0hpbrgGcKtwNfCbHhFntHHzoczXNnmq/DyUpQL8t+/4FqXwer6uMacdL5t5S3&#10;N/PTI7Bk5nSB4a8+VYeKOil/cjqyQcIqe7gnlAyRAyMgExsSFAnrLAdelfz/hOoXAAD//wMAUEsB&#10;Ai0AFAAGAAgAAAAhALaDOJL+AAAA4QEAABMAAAAAAAAAAAAAAAAAAAAAAFtDb250ZW50X1R5cGVz&#10;XS54bWxQSwECLQAUAAYACAAAACEAOP0h/9YAAACUAQAACwAAAAAAAAAAAAAAAAAvAQAAX3JlbHMv&#10;LnJlbHNQSwECLQAUAAYACAAAACEAqAK+RCsCAABQBAAADgAAAAAAAAAAAAAAAAAuAgAAZHJzL2Uy&#10;b0RvYy54bWxQSwECLQAUAAYACAAAACEAOiCsZ9wAAAAKAQAADwAAAAAAAAAAAAAAAACFBAAAZHJz&#10;L2Rvd25yZXYueG1sUEsFBgAAAAAEAAQA8wAAAI4FAAAAAA==&#10;" fillcolor="white [3212]">
            <v:textbox>
              <w:txbxContent>
                <w:p w:rsidR="00082FE4" w:rsidRDefault="00AB0FE8">
                  <w:r w:rsidRPr="009815DB">
                    <w:rPr>
                      <w:rFonts w:ascii="Bernard MT Condensed" w:hAnsi="Bernard MT Condensed"/>
                      <w:sz w:val="18"/>
                      <w:szCs w:val="18"/>
                    </w:rPr>
                    <w:t>VIDEO HALLOWEEN</w:t>
                  </w:r>
                  <w:r w:rsidRPr="00966E6B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 </w:t>
                  </w:r>
                  <w:r w:rsidR="00082FE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3201" cy="522936"/>
                        <wp:effectExtent l="76200" t="76200" r="71755" b="86995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lloween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42434">
                                  <a:off x="0" y="0"/>
                                  <a:ext cx="634682" cy="524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2FE4" w:rsidRPr="00082FE4"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       Camille-guilminot@ac-amiens.fr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AB0FE8" w:rsidRDefault="00AB0FE8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082FE4" w:rsidRPr="009815DB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</w:pPr>
      <w:r w:rsidRPr="00082FE4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Présentation de l'activité</w:t>
      </w:r>
    </w:p>
    <w:p w:rsidR="00082FE4" w:rsidRPr="00AF4AC7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F4AC7">
        <w:rPr>
          <w:rFonts w:ascii="Comic Sans MS" w:hAnsi="Comic Sans MS" w:cs="Arial"/>
          <w:color w:val="000000"/>
          <w:sz w:val="18"/>
          <w:szCs w:val="18"/>
        </w:rPr>
        <w:t>Les élèves doivent résoudre en groupes deux exercices sur l’organisation de données.</w:t>
      </w:r>
    </w:p>
    <w:p w:rsidR="00082FE4" w:rsidRPr="00AF4AC7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F4AC7">
        <w:rPr>
          <w:rFonts w:ascii="Comic Sans MS" w:hAnsi="Comic Sans MS" w:cs="Arial"/>
          <w:color w:val="000000"/>
          <w:sz w:val="18"/>
          <w:szCs w:val="18"/>
        </w:rPr>
        <w:t xml:space="preserve">Le dernier exercice est une des premières utilisations de Scratch par les élèves. </w:t>
      </w:r>
    </w:p>
    <w:p w:rsidR="00082FE4" w:rsidRPr="00AF4AC7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F4AC7">
        <w:rPr>
          <w:rFonts w:ascii="Comic Sans MS" w:hAnsi="Comic Sans MS" w:cs="Arial"/>
          <w:color w:val="000000"/>
          <w:sz w:val="18"/>
          <w:szCs w:val="18"/>
        </w:rPr>
        <w:t>Pour les motiver, une vidéo de présentation a été réalisée par le professeur dont le thème  est  ici «Halloween».</w:t>
      </w:r>
    </w:p>
    <w:p w:rsidR="00082FE4" w:rsidRPr="00AF4AC7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F4AC7">
        <w:rPr>
          <w:rFonts w:ascii="Comic Sans MS" w:hAnsi="Comic Sans MS" w:cs="Arial"/>
          <w:color w:val="000000"/>
          <w:sz w:val="18"/>
          <w:szCs w:val="18"/>
        </w:rPr>
        <w:t>L’objectif de la vidéo est de développer l’appétence de l’élève, d’encourager sa curiosité, lui donner tout simplement envie de faire un exercice de maths rapidement et efficacement !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Times New Roman" w:hAnsi="Liberation Serif" w:cs="Times New Roman"/>
          <w:kern w:val="3"/>
          <w:lang w:eastAsia="zh-CN" w:bidi="hi-IN"/>
        </w:rPr>
      </w:pPr>
      <w:r w:rsidRPr="00082FE4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Public</w:t>
      </w:r>
      <w:r w:rsidRPr="00082FE4"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  <w:t xml:space="preserve"> :   </w:t>
      </w:r>
      <w:r w:rsidRPr="00082FE4">
        <w:rPr>
          <w:rFonts w:ascii="Comic Sans MS" w:eastAsia="Times New Roman" w:hAnsi="Comic Sans MS" w:cs="Times New Roman"/>
          <w:kern w:val="3"/>
          <w:lang w:eastAsia="zh-CN" w:bidi="hi-IN"/>
        </w:rPr>
        <w:t>6ème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</w:pPr>
      <w:r w:rsidRPr="00082FE4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Séance préalable</w:t>
      </w:r>
      <w:r w:rsidR="009815DB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 :</w:t>
      </w:r>
    </w:p>
    <w:p w:rsidR="00082FE4" w:rsidRPr="00AB0FE8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B0FE8">
        <w:rPr>
          <w:rFonts w:ascii="Comic Sans MS" w:hAnsi="Comic Sans MS" w:cs="Arial"/>
          <w:color w:val="000000"/>
          <w:sz w:val="18"/>
          <w:szCs w:val="18"/>
        </w:rPr>
        <w:t>Le cours sur l’organisation de données a été fait ainsi que de nombreux exercices.</w:t>
      </w:r>
    </w:p>
    <w:p w:rsidR="00082FE4" w:rsidRPr="00AB0FE8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B0FE8">
        <w:rPr>
          <w:rFonts w:ascii="Comic Sans MS" w:hAnsi="Comic Sans MS" w:cs="Arial"/>
          <w:color w:val="000000"/>
          <w:sz w:val="18"/>
          <w:szCs w:val="18"/>
        </w:rPr>
        <w:t>Le professeur a présenté, sur son VPI,  Scratch, ses fonctions de « base » et son utilité.</w:t>
      </w:r>
    </w:p>
    <w:p w:rsidR="00082FE4" w:rsidRPr="00AB0FE8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B0FE8">
        <w:rPr>
          <w:rFonts w:ascii="Comic Sans MS" w:hAnsi="Comic Sans MS" w:cs="Arial"/>
          <w:color w:val="000000"/>
          <w:sz w:val="18"/>
          <w:szCs w:val="18"/>
        </w:rPr>
        <w:t>Les élèves sont venus au tableau pour réaliser quelques scripts très simples.</w:t>
      </w:r>
    </w:p>
    <w:p w:rsidR="00082FE4" w:rsidRPr="00AB0FE8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B0FE8">
        <w:rPr>
          <w:rFonts w:ascii="Comic Sans MS" w:hAnsi="Comic Sans MS" w:cs="Arial"/>
          <w:color w:val="000000"/>
          <w:sz w:val="18"/>
          <w:szCs w:val="18"/>
        </w:rPr>
        <w:t>Le professeur a invité les élèves à s’entraîner à la maison en leur donnant un polycopié pour les aider.</w:t>
      </w:r>
    </w:p>
    <w:p w:rsidR="00082FE4" w:rsidRPr="00AB0FE8" w:rsidRDefault="00082FE4" w:rsidP="00082FE4">
      <w:pPr>
        <w:spacing w:before="240" w:after="24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AB0FE8">
        <w:rPr>
          <w:rFonts w:ascii="Comic Sans MS" w:hAnsi="Comic Sans MS" w:cs="Arial"/>
          <w:color w:val="000000"/>
          <w:sz w:val="18"/>
          <w:szCs w:val="18"/>
        </w:rPr>
        <w:t>Ils n’ont pas encore manipulé Scratch en salle multimédia.</w:t>
      </w:r>
    </w:p>
    <w:p w:rsidR="00082FE4" w:rsidRPr="00082FE4" w:rsidRDefault="00082FE4" w:rsidP="00082FE4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082FE4" w:rsidRPr="009815DB" w:rsidRDefault="00082FE4" w:rsidP="00082FE4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</w:pPr>
      <w:r w:rsidRPr="00082FE4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Objectifs</w:t>
      </w:r>
      <w:r w:rsidR="009815DB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 :</w:t>
      </w:r>
    </w:p>
    <w:p w:rsidR="00082FE4" w:rsidRPr="00936AC5" w:rsidRDefault="00082FE4" w:rsidP="00082FE4">
      <w:pPr>
        <w:numPr>
          <w:ilvl w:val="0"/>
          <w:numId w:val="1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Organiser des données dans un tableau</w:t>
      </w:r>
    </w:p>
    <w:p w:rsidR="00AB0FE8" w:rsidRDefault="00B25B46" w:rsidP="00082FE4">
      <w:pPr>
        <w:numPr>
          <w:ilvl w:val="0"/>
          <w:numId w:val="1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noProof/>
          <w:color w:val="000000"/>
          <w:sz w:val="18"/>
          <w:szCs w:val="18"/>
        </w:rPr>
        <w:pict>
          <v:shape id="_x0000_s1028" type="#_x0000_t202" style="position:absolute;left:0;text-align:left;margin-left:269.15pt;margin-top:20.15pt;width:164pt;height:136.9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zRLAIAAFIEAAAOAAAAZHJzL2Uyb0RvYy54bWysVE1v2zAMvQ/YfxB0X+y4SZsacYouXYYB&#10;3QfQ7bKbLMuxMEnUJCV2+utHyWkadNtlmA4CZVJPj4+klzeDVmQvnJdgKjqd5JQIw6GRZlvRb183&#10;bxaU+MBMwxQYUdGD8PRm9frVsrelKKAD1QhHEMT4srcV7UKwZZZ53gnN/ASsMOhswWkW8Oi2WeNY&#10;j+haZUWeX2Y9uMY64MJ7/Ho3Oukq4bet4OFz23oRiKoocgtpd2mv456tlqzcOmY7yY802D+w0Ewa&#10;fPQEdccCIzsnf4PSkjvw0IYJB51B20ouUg6YzTR/kc1Dx6xIuaA43p5k8v8Pln/af3FENhUtUB7D&#10;NNboO1aKNIIEMQRBiqhRb32JoQ8Wg8PwFgasdcrX23vgPzwxsO6Y2Ypb56DvBGuQ4zTezM6ujjg+&#10;gtT9R2jwLbYLkICG1ukoIEpCEB3JHE71QR6E48ciXxSLHF0cfdOri8XlRapgxsqn69b58F6AJtGo&#10;qMMGSPBsf+9DpMPKp5D4mgclm41UKh3ctl4rR/YMm2WTVsrgRZgypK/o9byYjwr8FSJP608QWgbs&#10;eiV1RTEfXDGIlVG3d6ZJdmBSjTZSVuYoZNRuVDEM9TDWLd6NItfQHFBZB2OT41Ci0YF7pKTHBq+o&#10;/7ljTlCiPhiszvV0NosTkQ6z+VWsvzv31OceZjhCVTRQMprrkKYo0jZwi1VsZdL3mcmRMjZukv04&#10;ZHEyzs8p6vlXsPoFAAD//wMAUEsDBBQABgAIAAAAIQCa7ddl3wAAAAoBAAAPAAAAZHJzL2Rvd25y&#10;ZXYueG1sTI/BTsMwDIbvSLxDZCQuiKWlpZRSd0JIILjBQHDNmqytaJySZF15e8wJTrblT78/1+vF&#10;jmI2PgyOENJVAsJQ6/RAHcLb6/15CSJERVqNjgzCtwmwbo6PalVpd6AXM29iJziEQqUQ+hinSsrQ&#10;9saqsHKTId7tnLcq8ug7qb06cLgd5UWSFNKqgfhCryZz15v2c7O3CGX+OH+Ep+z5vS1243U8u5of&#10;vjzi6clyewMimiX+wfCrz+rQsNPW7UkHMSJcZmXGKEKecGWgLAputghZmqcgm1r+f6H5AQAA//8D&#10;AFBLAQItABQABgAIAAAAIQC2gziS/gAAAOEBAAATAAAAAAAAAAAAAAAAAAAAAABbQ29udGVudF9U&#10;eXBlc10ueG1sUEsBAi0AFAAGAAgAAAAhADj9If/WAAAAlAEAAAsAAAAAAAAAAAAAAAAALwEAAF9y&#10;ZWxzLy5yZWxzUEsBAi0AFAAGAAgAAAAhAAED3NEsAgAAUgQAAA4AAAAAAAAAAAAAAAAALgIAAGRy&#10;cy9lMm9Eb2MueG1sUEsBAi0AFAAGAAgAAAAhAJrt12XfAAAACgEAAA8AAAAAAAAAAAAAAAAAhgQA&#10;AGRycy9kb3ducmV2LnhtbFBLBQYAAAAABAAEAPMAAACSBQAAAAA=&#10;">
            <v:textbox>
              <w:txbxContent>
                <w:p w:rsidR="00AB0FE8" w:rsidRDefault="00AB0FE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7550" cy="1612900"/>
                        <wp:effectExtent l="0" t="0" r="0" b="635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7550" cy="161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2FE4" w:rsidRPr="00936AC5">
        <w:rPr>
          <w:rFonts w:ascii="Comic Sans MS" w:hAnsi="Comic Sans MS" w:cs="Arial"/>
          <w:color w:val="000000"/>
          <w:sz w:val="18"/>
          <w:szCs w:val="18"/>
        </w:rPr>
        <w:t xml:space="preserve">Lire et utiliser des informations à partir d’un tableau, </w:t>
      </w:r>
    </w:p>
    <w:p w:rsidR="00082FE4" w:rsidRPr="00936AC5" w:rsidRDefault="00082FE4" w:rsidP="00AB0FE8">
      <w:pPr>
        <w:spacing w:after="0" w:line="300" w:lineRule="atLeast"/>
        <w:ind w:left="360"/>
        <w:rPr>
          <w:rFonts w:ascii="Comic Sans MS" w:hAnsi="Comic Sans MS" w:cs="Arial"/>
          <w:color w:val="000000"/>
          <w:sz w:val="18"/>
          <w:szCs w:val="18"/>
        </w:rPr>
      </w:pPr>
      <w:proofErr w:type="gramStart"/>
      <w:r w:rsidRPr="00936AC5">
        <w:rPr>
          <w:rFonts w:ascii="Comic Sans MS" w:hAnsi="Comic Sans MS" w:cs="Arial"/>
          <w:color w:val="000000"/>
          <w:sz w:val="18"/>
          <w:szCs w:val="18"/>
        </w:rPr>
        <w:t>d’un</w:t>
      </w:r>
      <w:proofErr w:type="gramEnd"/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diagramme en barres et d’un diagramme circulaire.</w:t>
      </w:r>
    </w:p>
    <w:p w:rsidR="00082FE4" w:rsidRPr="00936AC5" w:rsidRDefault="00082FE4" w:rsidP="00082FE4">
      <w:pPr>
        <w:spacing w:after="0" w:line="300" w:lineRule="atLeast"/>
        <w:ind w:left="360"/>
        <w:rPr>
          <w:rFonts w:ascii="Comic Sans MS" w:hAnsi="Comic Sans MS" w:cs="Arial"/>
          <w:color w:val="000000"/>
          <w:sz w:val="18"/>
          <w:szCs w:val="18"/>
        </w:rPr>
      </w:pPr>
    </w:p>
    <w:p w:rsidR="00082FE4" w:rsidRPr="00936AC5" w:rsidRDefault="00082FE4" w:rsidP="00082FE4">
      <w:pPr>
        <w:numPr>
          <w:ilvl w:val="0"/>
          <w:numId w:val="1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Découvrir les fonctionnalités de Scratch</w:t>
      </w:r>
    </w:p>
    <w:p w:rsidR="00082FE4" w:rsidRPr="00936AC5" w:rsidRDefault="00082FE4" w:rsidP="00082FE4">
      <w:pPr>
        <w:numPr>
          <w:ilvl w:val="0"/>
          <w:numId w:val="1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Découvrir quelques fonctions de base.</w:t>
      </w:r>
    </w:p>
    <w:p w:rsidR="00082FE4" w:rsidRPr="00936AC5" w:rsidRDefault="00082FE4" w:rsidP="00082FE4">
      <w:pPr>
        <w:numPr>
          <w:ilvl w:val="0"/>
          <w:numId w:val="1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Comprendre l’utilité de l’utilisation d’un tel logiciel.</w:t>
      </w:r>
    </w:p>
    <w:p w:rsidR="00E573C0" w:rsidRPr="009815DB" w:rsidRDefault="00B25B46" w:rsidP="00E573C0">
      <w:pPr>
        <w:spacing w:before="240" w:after="240" w:line="288" w:lineRule="atLeast"/>
        <w:outlineLvl w:val="3"/>
        <w:rPr>
          <w:rFonts w:ascii="Old English Text MT" w:hAnsi="Old English Text MT" w:cs="Arial"/>
          <w:b/>
          <w:bCs/>
          <w:sz w:val="20"/>
          <w:szCs w:val="20"/>
        </w:rPr>
      </w:pPr>
      <w:r w:rsidRPr="00B25B46">
        <w:rPr>
          <w:rFonts w:ascii="Comic Sans MS" w:hAnsi="Comic Sans MS" w:cs="Arial"/>
          <w:noProof/>
          <w:color w:val="000000"/>
          <w:sz w:val="18"/>
          <w:szCs w:val="18"/>
          <w:lang w:eastAsia="fr-FR"/>
        </w:rPr>
        <w:lastRenderedPageBreak/>
        <w:pict>
          <v:shape id="Zone de texte 7" o:spid="_x0000_s1029" type="#_x0000_t202" style="position:absolute;margin-left:269.15pt;margin-top:-60.45pt;width:159.5pt;height:9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15PQIAAG8EAAAOAAAAZHJzL2Uyb0RvYy54bWysVE1v2zAMvQ/YfxB0X+y4SdMZcYouXYYB&#10;3QfQ7rKbLMuxUEnUJCV2++tHyUkWdNtlmA+CKFJP5Hukl9eDVmQvnJdgKjqd5JQIw6GRZlvRbw+b&#10;N1eU+MBMwxQYUdEn4en16vWrZW9LUUAHqhGOIIjxZW8r2oVgyyzzvBOa+QlYYdDZgtMsoOm2WeNY&#10;j+haZUWeX2Y9uMY64MJ7PL0dnXSV8NtW8PClbb0IRFUUcwtpdWmt45qtlqzcOmY7yQ9psH/IQjNp&#10;8NET1C0LjOyc/A1KS+7AQxsmHHQGbSu5SDVgNdP8RTX3HbMi1YLkeHuiyf8/WP55/9UR2VR0QYlh&#10;GiX6jkKRRpAghiDIIlLUW19i5L3F2DC8gwGlTuV6ewf80RMD646ZrbhxDvpOsAZTnMab2dnVEcdH&#10;kLr/BA2+xXYBEtDQOh35Q0YIoqNUTyd5MA/C8bDIi/nlHF0cfdNivrjIk4AZK4/XrfPhgwBN4qai&#10;DvVP8Gx/50NMh5XHkPiaByWbjVQqGW5br5Uje4a9sklfquBFmDKkr+h8MU2ZaIvUhU6aB2ygx5GT&#10;v4Lm6fsTqJYBx0BJXdGrUxArI5PvTZOaNDCpxj0WocyB2sjmyGsY6iEJeXFUrIbmCbl2MHY9Tilu&#10;OnDPlPTY8RX1P3bMCUrUR4N6vZ3OZnFEkjGbLwo03LmnPvcwwxEKa6dk3K7DOFY76+S2w5fGDjFw&#10;gxq3MrEfm2HM6pA+dnUS5TCBcWzO7RT16z+x+gkAAP//AwBQSwMEFAAGAAgAAAAhAHiRIuTfAAAA&#10;CwEAAA8AAABkcnMvZG93bnJldi54bWxMj8FOwzAMhu9IvEPkSdy2tBulXdd0mpDgiMTGgWPamDZa&#10;41RNtpW3x5zgaPvT7++v9rMbxBWnYD0pSFcJCKTWG0udgo/Ty7IAEaImowdPqOAbA+zr+7tKl8bf&#10;6B2vx9gJDqFQagV9jGMpZWh7dDqs/IjEty8/OR15nDppJn3jcDfIdZI8Sact8Ydej/jcY3s+XpyC&#10;86E9YSZjse3t22Pz+RpotkGph8V82IGIOMc/GH71WR1qdmr8hUwQg4JsU2wYVbBM18kWBCNFlvOq&#10;UZDnKci6kv871D8AAAD//wMAUEsBAi0AFAAGAAgAAAAhALaDOJL+AAAA4QEAABMAAAAAAAAAAAAA&#10;AAAAAAAAAFtDb250ZW50X1R5cGVzXS54bWxQSwECLQAUAAYACAAAACEAOP0h/9YAAACUAQAACwAA&#10;AAAAAAAAAAAAAAAvAQAAX3JlbHMvLnJlbHNQSwECLQAUAAYACAAAACEA17fNeT0CAABvBAAADgAA&#10;AAAAAAAAAAAAAAAuAgAAZHJzL2Uyb0RvYy54bWxQSwECLQAUAAYACAAAACEAeJEi5N8AAAALAQAA&#10;DwAAAAAAAAAAAAAAAACXBAAAZHJzL2Rvd25yZXYueG1sUEsFBgAAAAAEAAQA8wAAAKMFAAAAAA==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71650" cy="1103042"/>
                        <wp:effectExtent l="0" t="0" r="0" b="190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ecranintro2halloween6eme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184" cy="1108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5B46">
        <w:rPr>
          <w:noProof/>
          <w:lang w:eastAsia="fr-FR"/>
        </w:rPr>
        <w:pict>
          <v:shape id="Zone de texte 8" o:spid="_x0000_s1030" type="#_x0000_t202" style="position:absolute;margin-left:85.15pt;margin-top:-57.95pt;width:151pt;height:96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sFPAIAAG8EAAAOAAAAZHJzL2Uyb0RvYy54bWysVE1v2zAMvQ/YfxB0X2wHydIacYouXYYB&#10;3QfQ7rKbLMuxUEnUJCV29utLyUkWdNtlmA+CGFKP5HtkljeDVmQvnJdgKlpMckqE4dBIs63ot8fN&#10;mytKfGCmYQqMqOhBeHqzev1q2dtSTKED1QhHEMT4srcV7UKwZZZ53gnN/ASsMOhswWkW0HTbrHGs&#10;R3Stsmmev816cI11wIX3+Ovd6KSrhN+2gocvbetFIKqiWFtIp0tnHc9stWTl1jHbSX4sg/1DFZpJ&#10;g0nPUHcsMLJz8jcoLbkDD22YcNAZtK3kIvWA3RT5i24eOmZF6gXJ8fZMk/9/sPzz/qsjsqkoCmWY&#10;Rom+o1CkESSIIQhyFSnqrS8x8sFibBjewYBSp3a9vQf+5ImBdcfMVtw6B30nWIMlFvFldvF0xPER&#10;pO4/QYO52C5AAhpapyN/yAhBdJTqcJYH6yA8prwuFoscXRx9xXQ6n8+TgBkrT8+t8+GDAE3ipaIO&#10;9U/wbH/vQyyHlaeQmM2Dks1GKpUMt63XypE9w1nZpC918CJMGdJXdL4oMDnh2iJ1oZPmEQfoaeTk&#10;r6B5+v4EqmXANVBSow7nIFZGJt+bJg1pYFKNd2xCmSO1kc2R1zDUQxJydlKshuaAXDsYpx63FC8d&#10;uJ+U9DjxFfU/dswJStRHg3pdF7NZXJFkzOaLKRru0lNfepjhCIW9UzJe12Fcq511ctthpnFCDNyi&#10;xq1M7MdhGKs6lo9TnUQ5bmBcm0s7Rf36n1g9AwAA//8DAFBLAwQUAAYACAAAACEA6qvvFN4AAAAL&#10;AQAADwAAAGRycy9kb3ducmV2LnhtbEyPwU7DMAyG70i8Q+RJ3La0Y6Nb13SakOCIxMaBY9qYJlrj&#10;VE22lbfHnOD4259+f672k+/FFcfoAinIFxkIpDYYR52Cj9PLfAMiJk1G94FQwTdG2Nf3d5UuTbjR&#10;O16PqRNcQrHUCmxKQyllbC16HRdhQOLdVxi9ThzHTppR37jc93KZZU/Sa0d8weoBny225+PFKzgf&#10;2hOuZdpsrXtbNZ+vkSYXlXqYTYcdiIRT+oPhV5/VoWanJlzIRNFzLrJHRhXM83y9BcHIqljyqFFQ&#10;FDnIupL/f6h/AAAA//8DAFBLAQItABQABgAIAAAAIQC2gziS/gAAAOEBAAATAAAAAAAAAAAAAAAA&#10;AAAAAABbQ29udGVudF9UeXBlc10ueG1sUEsBAi0AFAAGAAgAAAAhADj9If/WAAAAlAEAAAsAAAAA&#10;AAAAAAAAAAAALwEAAF9yZWxzLy5yZWxzUEsBAi0AFAAGAAgAAAAhAO8xmwU8AgAAbwQAAA4AAAAA&#10;AAAAAAAAAAAALgIAAGRycy9lMm9Eb2MueG1sUEsBAi0AFAAGAAgAAAAhAOqr7xTeAAAACwEAAA8A&#10;AAAAAAAAAAAAAAAAlgQAAGRycy9kb3ducmV2LnhtbFBLBQYAAAAABAAEAPMAAAChBQAAAAA=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8950" cy="1099363"/>
                        <wp:effectExtent l="0" t="0" r="0" b="5715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ecranintro1halloween6eme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0914" cy="1100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12" w:anchor="outil_sommaire" w:tooltip="Sommaire" w:history="1">
        <w:r w:rsidR="00E573C0" w:rsidRPr="009815DB">
          <w:rPr>
            <w:rStyle w:val="Lienhypertexte"/>
            <w:rFonts w:ascii="Old English Text MT" w:hAnsi="Old English Text MT" w:cs="Arial"/>
            <w:b/>
            <w:bCs/>
            <w:color w:val="auto"/>
            <w:sz w:val="20"/>
            <w:szCs w:val="20"/>
          </w:rPr>
          <w:t> </w:t>
        </w:r>
      </w:hyperlink>
      <w:r w:rsidR="00E573C0" w:rsidRPr="009815DB">
        <w:rPr>
          <w:rFonts w:ascii="Old English Text MT" w:hAnsi="Old English Text MT" w:cs="Arial"/>
          <w:b/>
          <w:bCs/>
          <w:sz w:val="20"/>
          <w:szCs w:val="20"/>
        </w:rPr>
        <w:t>Déroulement</w:t>
      </w:r>
    </w:p>
    <w:p w:rsidR="00E573C0" w:rsidRPr="00936AC5" w:rsidRDefault="00E573C0" w:rsidP="00E573C0">
      <w:pPr>
        <w:numPr>
          <w:ilvl w:val="0"/>
          <w:numId w:val="2"/>
        </w:numPr>
        <w:spacing w:after="0" w:line="300" w:lineRule="atLeast"/>
        <w:ind w:left="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Style w:val="lev"/>
          <w:rFonts w:ascii="Comic Sans MS" w:hAnsi="Comic Sans MS" w:cs="Arial"/>
          <w:color w:val="000000"/>
          <w:sz w:val="18"/>
          <w:szCs w:val="18"/>
          <w:u w:val="single"/>
        </w:rPr>
        <w:t>Premier temps :</w:t>
      </w:r>
    </w:p>
    <w:p w:rsidR="00E573C0" w:rsidRPr="00936AC5" w:rsidRDefault="00E573C0" w:rsidP="00E573C0">
      <w:pPr>
        <w:spacing w:after="0" w:line="300" w:lineRule="atLeast"/>
        <w:ind w:left="360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La vidéo d’introduction est présentée à l’ensemble de la classe pour motiver les élèves, pour leur donner envie de commencer l’aventure.</w:t>
      </w:r>
    </w:p>
    <w:p w:rsidR="00E573C0" w:rsidRDefault="00B25B46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B25B46">
        <w:rPr>
          <w:rFonts w:ascii="Comic Sans MS" w:hAnsi="Comic Sans MS" w:cs="Arial"/>
          <w:bCs/>
          <w:noProof/>
          <w:color w:val="000000"/>
          <w:sz w:val="18"/>
          <w:szCs w:val="18"/>
          <w:lang w:eastAsia="fr-FR"/>
        </w:rPr>
        <w:pict>
          <v:shape id="Zone de texte 6" o:spid="_x0000_s1031" type="#_x0000_t202" style="position:absolute;margin-left:285.15pt;margin-top:11.65pt;width:224pt;height:12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TtPAIAAG8EAAAOAAAAZHJzL2Uyb0RvYy54bWysVEtv2zAMvg/YfxB0X+xkec2IU3TpMgzo&#10;HkC7y26KLNtCJVGTlNjprx8lp2n2ugzTQSBN6iP5kfTqqteKHITzEkxJx6OcEmE4VNI0Jf16v321&#10;pMQHZiqmwIiSHoWnV+uXL1adLcQEWlCVcARBjC86W9I2BFtkmeet0MyPwAqDxhqcZgFV12SVYx2i&#10;a5VN8nyedeAq64AL7/HrzWCk64Rf14KHz3XtRSCqpJhbSLdL9y7e2XrFisYx20p+SoP9QxaaSYNB&#10;z1A3LDCyd/I3KC25Aw91GHHQGdS15CLVgNWM81+quWuZFakWJMfbM03+/8HyT4cvjsiqpHNKDNPY&#10;om/YKFIJEkQfBJlHijrrC/S8s+gb+rfQY6tTud7eAn/wxMCmZaYR185B1wpWYYrj+DK7eDrg+Aiy&#10;6z5ChbHYPkAC6munI3/ICEF0bNXx3B7Mg3D8OFlOp8scTRxt49nr+QKVGIMVT8+t8+G9AE2iUFKH&#10;/U/w7HDrw+D65BKjeVCy2kqlkuKa3UY5cmA4K9t0Tug/uSlDupLOFuNZzERbpC600tzjAD0MnPwV&#10;NE/nT6BaBlwDJXVJsUI80YkVkcl3pkpyYFINMtarzInayObAa+h3fWrkLL6NtO+gOiLXDoapxy1F&#10;oQX3SEmHE19S/33PnKBEfTDYrzfj6TSuSFKms8UEFXdp2V1amOEIhbVTMoibMKzV3jrZtBhpmBAD&#10;19jjWib2n7M6pY9Tnfp32sC4Npd68nr+T6x/AAAA//8DAFBLAwQUAAYACAAAACEAHWXcSt0AAAAL&#10;AQAADwAAAGRycy9kb3ducmV2LnhtbEyPzU7DMBCE70i8g7VI3KjdhpQQ4lQVEhyRaHvg6MRLHDVe&#10;R7Hbhrdne4LT/o1mvq02sx/EGafYB9KwXCgQSG2wPXUaDvu3hwJETIasGQKhhh+MsKlvbypT2nCh&#10;TzzvUifYhGJpNLiUxlLK2Dr0Ji7CiMS37zB5k3icOmknc2FzP8iVUmvpTU+c4MyIrw7b4+7kNRy3&#10;7R5zmYpn1388Nl/vkeY+an1/N29fQCSc058YrviMDjUzNeFENopBQ/6kMpZqWGVcrwK1LLhreLPO&#10;M5B1Jf//UP8CAAD//wMAUEsBAi0AFAAGAAgAAAAhALaDOJL+AAAA4QEAABMAAAAAAAAAAAAAAAAA&#10;AAAAAFtDb250ZW50X1R5cGVzXS54bWxQSwECLQAUAAYACAAAACEAOP0h/9YAAACUAQAACwAAAAAA&#10;AAAAAAAAAAAvAQAAX3JlbHMvLnJlbHNQSwECLQAUAAYACAAAACEAvbGE7TwCAABvBAAADgAAAAAA&#10;AAAAAAAAAAAuAgAAZHJzL2Uyb0RvYy54bWxQSwECLQAUAAYACAAAACEAHWXcSt0AAAALAQAADwAA&#10;AAAAAAAAAAAAAACWBAAAZHJzL2Rvd25yZXYueG1sUEsFBgAAAAAEAAQA8wAAAKAFAAAAAA==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65400" cy="1344208"/>
                        <wp:effectExtent l="0" t="0" r="6350" b="889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ecranepreuve1Halloween6eme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343" cy="1349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15DB" w:rsidRDefault="009815DB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</w:p>
    <w:p w:rsidR="00E573C0" w:rsidRPr="00936AC5" w:rsidRDefault="00E573C0" w:rsidP="00E573C0">
      <w:pPr>
        <w:numPr>
          <w:ilvl w:val="0"/>
          <w:numId w:val="3"/>
        </w:numPr>
        <w:spacing w:after="0" w:line="300" w:lineRule="atLeast"/>
        <w:ind w:left="0"/>
        <w:rPr>
          <w:rStyle w:val="lev"/>
          <w:rFonts w:ascii="Comic Sans MS" w:hAnsi="Comic Sans MS"/>
          <w:b w:val="0"/>
          <w:bCs w:val="0"/>
          <w:sz w:val="18"/>
          <w:szCs w:val="18"/>
          <w:u w:val="single"/>
        </w:rPr>
      </w:pPr>
      <w:r w:rsidRPr="00936AC5">
        <w:rPr>
          <w:rStyle w:val="lev"/>
          <w:rFonts w:ascii="Comic Sans MS" w:hAnsi="Comic Sans MS" w:cs="Arial"/>
          <w:color w:val="000000"/>
          <w:sz w:val="18"/>
          <w:szCs w:val="18"/>
          <w:u w:val="single"/>
        </w:rPr>
        <w:t>Deuxième temps :</w:t>
      </w:r>
    </w:p>
    <w:p w:rsidR="00E573C0" w:rsidRPr="00936AC5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La vidéo  du</w:t>
      </w: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 xml:space="preserve"> 1</w:t>
      </w: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  <w:vertAlign w:val="superscript"/>
        </w:rPr>
        <w:t>er</w:t>
      </w: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 xml:space="preserve"> exercice est présentée à l’ensemble de la classe.</w:t>
      </w:r>
    </w:p>
    <w:p w:rsidR="00E573C0" w:rsidRPr="00936AC5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Une feuille  d’exercice est distribuée.</w:t>
      </w:r>
    </w:p>
    <w:p w:rsidR="00E573C0" w:rsidRPr="00936AC5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Les élèves travaillent par groupes hétérogènes.</w:t>
      </w:r>
    </w:p>
    <w:p w:rsidR="00E573C0" w:rsidRPr="00936AC5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Le chronomètre est lancé.</w:t>
      </w:r>
    </w:p>
    <w:p w:rsidR="009815DB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 xml:space="preserve">Chacun doit rédiger et le professeur interroge un </w:t>
      </w:r>
    </w:p>
    <w:p w:rsidR="009815DB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proofErr w:type="gramStart"/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membre</w:t>
      </w:r>
      <w:proofErr w:type="gramEnd"/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 xml:space="preserve"> du groupe au hasard pour la correction pour être</w:t>
      </w:r>
    </w:p>
    <w:p w:rsidR="00E573C0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proofErr w:type="gramStart"/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>certain</w:t>
      </w:r>
      <w:proofErr w:type="gramEnd"/>
      <w:r w:rsidRPr="00936AC5"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  <w:t xml:space="preserve"> qu’il y a eu entraide et compréhension de tous les membres du groupe.</w:t>
      </w:r>
    </w:p>
    <w:p w:rsidR="00E573C0" w:rsidRDefault="00B25B46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  <w:r w:rsidRPr="00B25B46">
        <w:rPr>
          <w:rFonts w:ascii="Comic Sans MS" w:hAnsi="Comic Sans MS" w:cs="Arial"/>
          <w:noProof/>
          <w:color w:val="000000"/>
          <w:sz w:val="18"/>
          <w:szCs w:val="18"/>
          <w:lang w:eastAsia="fr-FR"/>
        </w:rPr>
        <w:pict>
          <v:shape id="Zone de texte 5" o:spid="_x0000_s1032" type="#_x0000_t202" style="position:absolute;margin-left:296.7pt;margin-top:14.65pt;width:180.5pt;height:11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IQPQIAAG8EAAAOAAAAZHJzL2Uyb0RvYy54bWysVE2P2yAQvVfqf0DcG8feZD+sOKtttqkq&#10;bT+k3V56IxjbaIGhQGKnv74DTtJo216q+oAYZnjMvDfjxe2gFdkJ5yWYiuaTKSXCcKilaSv69Wn9&#10;5poSH5ipmQIjKroXnt4uX79a9LYUBXSgauEIghhf9raiXQi2zDLPO6GZn4AVBp0NOM0Cmq7Nasd6&#10;RNcqK6bTy6wHV1sHXHiPp/ejky4TftMIHj43jReBqIpibiGtLq2buGbLBStbx2wn+SEN9g9ZaCYN&#10;PnqCumeBka2Tv0FpyR14aMKEg86gaSQXqQasJp++qOaxY1akWpAcb080+f8Hyz/tvjgi64rOKTFM&#10;o0TfUChSCxLEEASZR4p660uMfLQYG4a3MKDUqVxvH4A/e2Jg1THTijvnoO8EqzHFPN7Mzq6OOD6C&#10;bPqPUONbbBsgAQ2N05E/ZIQgOkq1P8mDeRCOh0VxU1zM0cXRl88u5vk0CZix8njdOh/eC9Akbirq&#10;UP8Ez3YPPsR0WHkMia95ULJeS6WS4drNSjmyY9gr6/SlCl6EKUN6ZOsqT5loi9SFTponbKDnkZO/&#10;gk7T9ydQLQOOgZK6otenIFZGJt+ZOjVpYFKNeyxCmQO1kc2R1zBshiTk5VGxDdR75NrB2PU4pbjp&#10;wP2gpMeOr6j/vmVOUKI+GNTrJp/N4ogkYza/KtBw557NuYcZjlBYOyXjdhXGsdpaJ9sOXxo7xMAd&#10;atzIxH5shjGrQ/rY1UmUwwTGsTm3U9Sv/8TyJwAAAP//AwBQSwMEFAAGAAgAAAAhAPfxZM/cAAAA&#10;CgEAAA8AAABkcnMvZG93bnJldi54bWxMj8FOwzAMhu9IvENkJG4sZW3QWppOExIckdh24Jg2pqnW&#10;OFWTbeXtMSc4+ven35/r7eJHccE5DoE0PK4yEEhdsAP1Go6H14cNiJgMWTMGQg3fGGHb3N7UprLh&#10;Sh942adecAnFymhwKU2VlLFz6E1chQmJd19h9ibxOPfSzubK5X6U6yx7kt4MxBecmfDFYXfan72G&#10;0647oJJpU7rhvWg/3yItQ9T6/m7ZPYNIuKQ/GH71WR0admrDmWwUowZV5gWjGtZlDoKBUhUctBwo&#10;lYNsavn/heYHAAD//wMAUEsBAi0AFAAGAAgAAAAhALaDOJL+AAAA4QEAABMAAAAAAAAAAAAAAAAA&#10;AAAAAFtDb250ZW50X1R5cGVzXS54bWxQSwECLQAUAAYACAAAACEAOP0h/9YAAACUAQAACwAAAAAA&#10;AAAAAAAAAAAvAQAAX3JlbHMvLnJlbHNQSwECLQAUAAYACAAAACEA86MSED0CAABvBAAADgAAAAAA&#10;AAAAAAAAAAAuAgAAZHJzL2Uyb0RvYy54bWxQSwECLQAUAAYACAAAACEA9/Fkz9wAAAAKAQAADwAA&#10;AAAAAAAAAAAAAACXBAAAZHJzL2Rvd25yZXYueG1sUEsFBgAAAAAEAAQA8wAAAKAFAAAAAA==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1050" cy="1281928"/>
                        <wp:effectExtent l="19050" t="0" r="635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ecranepreuve2Halloween6eme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340" cy="128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73C0" w:rsidRDefault="00E573C0" w:rsidP="00E573C0">
      <w:pPr>
        <w:tabs>
          <w:tab w:val="center" w:pos="4536"/>
        </w:tabs>
        <w:spacing w:after="0" w:line="300" w:lineRule="atLeast"/>
        <w:rPr>
          <w:rStyle w:val="lev"/>
          <w:rFonts w:ascii="Comic Sans MS" w:hAnsi="Comic Sans MS" w:cs="Arial"/>
          <w:b w:val="0"/>
          <w:color w:val="000000"/>
          <w:sz w:val="18"/>
          <w:szCs w:val="18"/>
        </w:rPr>
      </w:pPr>
    </w:p>
    <w:p w:rsidR="00E573C0" w:rsidRPr="00936AC5" w:rsidRDefault="00E573C0" w:rsidP="00E573C0">
      <w:pPr>
        <w:numPr>
          <w:ilvl w:val="0"/>
          <w:numId w:val="3"/>
        </w:numPr>
        <w:spacing w:after="0" w:line="300" w:lineRule="atLeast"/>
        <w:ind w:left="0"/>
        <w:rPr>
          <w:rStyle w:val="lev"/>
          <w:rFonts w:ascii="Comic Sans MS" w:hAnsi="Comic Sans MS"/>
          <w:bCs w:val="0"/>
          <w:sz w:val="18"/>
          <w:szCs w:val="18"/>
          <w:u w:val="single"/>
        </w:rPr>
      </w:pPr>
      <w:r w:rsidRPr="00936AC5">
        <w:rPr>
          <w:rStyle w:val="lev"/>
          <w:rFonts w:ascii="Comic Sans MS" w:hAnsi="Comic Sans MS" w:cs="Arial"/>
          <w:color w:val="000000"/>
          <w:sz w:val="18"/>
          <w:szCs w:val="18"/>
          <w:u w:val="single"/>
        </w:rPr>
        <w:t>Troisième temps :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>La vidéo  du</w:t>
      </w: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2</w:t>
      </w:r>
      <w:r w:rsidRPr="00936AC5">
        <w:rPr>
          <w:rFonts w:ascii="Comic Sans MS" w:hAnsi="Comic Sans MS" w:cs="Arial"/>
          <w:color w:val="000000"/>
          <w:sz w:val="18"/>
          <w:szCs w:val="18"/>
          <w:vertAlign w:val="superscript"/>
        </w:rPr>
        <w:t>ème</w:t>
      </w: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exercice est présentée à l’ensemble de la classe.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Une feuille d’exercice est distribuée.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>Les élèves se concentrent à nouveau immédiatement.</w:t>
      </w:r>
    </w:p>
    <w:p w:rsidR="00E573C0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Le même procédé est suivi. </w:t>
      </w:r>
    </w:p>
    <w:p w:rsidR="00E573C0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</w:p>
    <w:p w:rsidR="00E573C0" w:rsidRPr="00936AC5" w:rsidRDefault="00E573C0" w:rsidP="00E573C0">
      <w:pPr>
        <w:numPr>
          <w:ilvl w:val="0"/>
          <w:numId w:val="3"/>
        </w:numPr>
        <w:spacing w:after="0" w:line="300" w:lineRule="atLeast"/>
        <w:ind w:left="0"/>
        <w:rPr>
          <w:rFonts w:ascii="Comic Sans MS" w:hAnsi="Comic Sans MS" w:cs="Arial"/>
          <w:b/>
          <w:color w:val="000000"/>
          <w:sz w:val="18"/>
          <w:szCs w:val="18"/>
          <w:u w:val="single"/>
        </w:rPr>
      </w:pPr>
      <w:r w:rsidRPr="00936AC5">
        <w:rPr>
          <w:rFonts w:ascii="Comic Sans MS" w:hAnsi="Comic Sans MS" w:cs="Arial"/>
          <w:b/>
          <w:color w:val="000000"/>
          <w:sz w:val="18"/>
          <w:szCs w:val="18"/>
          <w:u w:val="single"/>
        </w:rPr>
        <w:t>Quatrième temps :</w:t>
      </w:r>
    </w:p>
    <w:p w:rsidR="00E573C0" w:rsidRPr="00936AC5" w:rsidRDefault="00B25B46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hyperlink r:id="rId15" w:anchor="outil_sommaire" w:tooltip="Sommaire" w:history="1">
        <w:r w:rsidR="00E573C0" w:rsidRPr="00936AC5">
          <w:rPr>
            <w:rStyle w:val="Lienhypertexte"/>
            <w:rFonts w:ascii="Comic Sans MS" w:hAnsi="Comic Sans MS" w:cs="Arial"/>
            <w:b/>
            <w:bCs/>
            <w:sz w:val="18"/>
            <w:szCs w:val="18"/>
          </w:rPr>
          <w:t> </w:t>
        </w:r>
      </w:hyperlink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La vidéo présentant le 3</w:t>
      </w:r>
      <w:r w:rsidR="00E573C0" w:rsidRPr="00936AC5">
        <w:rPr>
          <w:rFonts w:ascii="Comic Sans MS" w:hAnsi="Comic Sans MS" w:cs="Arial"/>
          <w:color w:val="000000"/>
          <w:sz w:val="18"/>
          <w:szCs w:val="18"/>
          <w:vertAlign w:val="superscript"/>
        </w:rPr>
        <w:t>ème</w:t>
      </w:r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ex</w:t>
      </w:r>
      <w:r w:rsidR="00E573C0">
        <w:rPr>
          <w:rFonts w:ascii="Comic Sans MS" w:hAnsi="Comic Sans MS" w:cs="Arial"/>
          <w:color w:val="000000"/>
          <w:sz w:val="18"/>
          <w:szCs w:val="18"/>
        </w:rPr>
        <w:t>ercice sur scratch est montrée</w:t>
      </w:r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à l’ensemble de la classe. </w:t>
      </w:r>
    </w:p>
    <w:p w:rsidR="009815DB" w:rsidRDefault="00B25B46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noProof/>
          <w:color w:val="000000"/>
          <w:sz w:val="18"/>
          <w:szCs w:val="18"/>
          <w:lang w:eastAsia="fr-FR"/>
        </w:rPr>
        <w:pict>
          <v:shape id="Zone de texte 4" o:spid="_x0000_s1033" type="#_x0000_t202" style="position:absolute;margin-left:332.65pt;margin-top:2.65pt;width:181.5pt;height:1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GcPAIAAG8EAAAOAAAAZHJzL2Uyb0RvYy54bWysVE2P0zAQvSPxHyzfadLSbpeo6WrpUoS0&#10;fEi7XLg5jpNYa3uM7TYpv56x05ZqgQsikayZePw8895MVjeDVmQvnJdgSjqd5JQIw6GWpi3p18ft&#10;q2tKfGCmZgqMKOlBeHqzfvli1dtCzKADVQtHEMT4orcl7UKwRZZ53gnN/ASsMLjZgNMsoOvarHas&#10;R3StslmeX2U9uNo64MJ7/Ho3btJ1wm8awcPnpvEiEFVSzC2k1aW1imu2XrGidcx2kh/TYP+QhWbS&#10;4KVnqDsWGNk5+RuUltyBhyZMOOgMmkZykWrAaqb5s2oeOmZFqgXJ8fZMk/9/sPzT/osjsi7pnBLD&#10;NEr0DYUitSBBDEGQeaSot77AyAeLsWF4CwNKncr19h74kycGNh0zrbh1DvpOsBpTnMaT2cXREcdH&#10;kKr/CDXexXYBEtDQOB35Q0YIoqNUh7M8mAfh+HH2Ol/gSwnHven8Cu0kYMaK03HrfHgvQJNolNSh&#10;/gme7e99iOmw4hQSb/OgZL2VSiXHtdVGObJn2Cvb9KQKnoUpQ/qSLpbTlIm2SF3opHnEBnoaOfkr&#10;aJ6eP4FqGXAMlNQlvT4HsSIy+c7UqUkDk2q0sQhljtRGNkdew1ANScjlSbEK6gNy7WDsepxSNDpw&#10;PyjpseNL6r/vmBOUqA8G9Xoznc/jiCRnvljO0HGXO9XlDjMcobB2SkZzE8ax2lkn2w5vGjvEwC1q&#10;3MjEfmyGMatj+tjVSZTjBMaxufRT1K//xPonAAAA//8DAFBLAwQUAAYACAAAACEAoZwHv9wAAAAK&#10;AQAADwAAAGRycy9kb3ducmV2LnhtbEyPzU7DMBCE70i8g7VI3KhDSqMQsqkqJDgi0fbA0YmX2Gq8&#10;jmK3DW+Pc4LT/sxo9tt6O7tBXGgK1jPC4yoDQdx5bblHOB7eHkoQISrWavBMCD8UYNvc3tSq0v7K&#10;n3TZx16kEA6VQjAxjpWUoTPkVFj5kThp335yKqZx6qWe1DWFu0HmWVZIpyynC0aN9GqoO+3PDuG0&#10;6w60kbF8Nvbjqf16DzzbgHh/N+9eQESa458ZFvyEDk1iav2ZdRADQlFs1smKsJRFz/IydS1Cvk4r&#10;2dTy/wvNLwAAAP//AwBQSwECLQAUAAYACAAAACEAtoM4kv4AAADhAQAAEwAAAAAAAAAAAAAAAAAA&#10;AAAAW0NvbnRlbnRfVHlwZXNdLnhtbFBLAQItABQABgAIAAAAIQA4/SH/1gAAAJQBAAALAAAAAAAA&#10;AAAAAAAAAC8BAABfcmVscy8ucmVsc1BLAQItABQABgAIAAAAIQCxo3GcPAIAAG8EAAAOAAAAAAAA&#10;AAAAAAAAAC4CAABkcnMvZTJvRG9jLnhtbFBLAQItABQABgAIAAAAIQChnAe/3AAAAAoBAAAPAAAA&#10;AAAAAAAAAAAAAJYEAABkcnMvZG93bnJldi54bWxQSwUGAAAAAAQABADzAAAAnwUAAAAA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0900" cy="1345979"/>
                        <wp:effectExtent l="0" t="0" r="0" b="6985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ecranepreuve3Halloween6eme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915" cy="1347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 Elle permet de redynamiser le groupe et de se remettre</w:t>
      </w:r>
    </w:p>
    <w:p w:rsidR="00E573C0" w:rsidRPr="00936AC5" w:rsidRDefault="009815DB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>
        <w:rPr>
          <w:rFonts w:ascii="Comic Sans MS" w:hAnsi="Comic Sans MS" w:cs="Arial"/>
          <w:color w:val="000000"/>
          <w:sz w:val="18"/>
          <w:szCs w:val="18"/>
        </w:rPr>
        <w:t xml:space="preserve">  </w:t>
      </w:r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</w:t>
      </w:r>
      <w:proofErr w:type="gramStart"/>
      <w:r w:rsidR="00E573C0" w:rsidRPr="00936AC5">
        <w:rPr>
          <w:rFonts w:ascii="Comic Sans MS" w:hAnsi="Comic Sans MS" w:cs="Arial"/>
          <w:color w:val="000000"/>
          <w:sz w:val="18"/>
          <w:szCs w:val="18"/>
        </w:rPr>
        <w:t>au</w:t>
      </w:r>
      <w:proofErr w:type="gramEnd"/>
      <w:r w:rsidR="00E573C0" w:rsidRPr="00936AC5">
        <w:rPr>
          <w:rFonts w:ascii="Comic Sans MS" w:hAnsi="Comic Sans MS" w:cs="Arial"/>
          <w:color w:val="000000"/>
          <w:sz w:val="18"/>
          <w:szCs w:val="18"/>
        </w:rPr>
        <w:t xml:space="preserve"> travail rapidement et efficacement.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 Une feuille d’exercice est distribuée.</w:t>
      </w:r>
    </w:p>
    <w:p w:rsidR="00E573C0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 Ce travail s’effectue individuellement sur un poste informatique.</w:t>
      </w:r>
    </w:p>
    <w:p w:rsidR="00E573C0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</w:p>
    <w:p w:rsidR="009815DB" w:rsidRDefault="009815DB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</w:p>
    <w:p w:rsidR="00E573C0" w:rsidRPr="00936AC5" w:rsidRDefault="00E573C0" w:rsidP="00E573C0">
      <w:pPr>
        <w:numPr>
          <w:ilvl w:val="0"/>
          <w:numId w:val="3"/>
        </w:numPr>
        <w:spacing w:after="0" w:line="300" w:lineRule="atLeast"/>
        <w:ind w:left="0"/>
        <w:rPr>
          <w:rFonts w:ascii="Comic Sans MS" w:hAnsi="Comic Sans MS" w:cs="Arial"/>
          <w:b/>
          <w:color w:val="000000"/>
          <w:sz w:val="18"/>
          <w:szCs w:val="18"/>
          <w:u w:val="single"/>
        </w:rPr>
      </w:pPr>
      <w:r w:rsidRPr="00936AC5">
        <w:rPr>
          <w:rFonts w:ascii="Comic Sans MS" w:hAnsi="Comic Sans MS" w:cs="Arial"/>
          <w:b/>
          <w:color w:val="000000"/>
          <w:sz w:val="18"/>
          <w:szCs w:val="18"/>
          <w:u w:val="single"/>
        </w:rPr>
        <w:t>Cinquième temps :</w:t>
      </w:r>
    </w:p>
    <w:p w:rsidR="009815DB" w:rsidRDefault="00B25B46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B25B46">
        <w:rPr>
          <w:rFonts w:ascii="Comic Sans MS" w:hAnsi="Comic Sans MS" w:cs="Arial"/>
          <w:noProof/>
          <w:sz w:val="18"/>
          <w:szCs w:val="18"/>
          <w:lang w:eastAsia="fr-FR"/>
        </w:rPr>
        <w:pict>
          <v:shape id="_x0000_s1034" type="#_x0000_t202" style="position:absolute;margin-left:377.15pt;margin-top:20.65pt;width:81.5pt;height:5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yrPAIAAG4EAAAOAAAAZHJzL2Uyb0RvYy54bWysVE1v2zAMvQ/YfxB0X+xkSZsacYouXYYB&#10;3QfQ7rKbLMu2UEnUJCV2++tHyUkWdNtlmA+CGFKP5HtkVteDVmQvnJdgSjqd5JQIw6GWpi3pt4ft&#10;myUlPjBTMwVGlPRJeHq9fv1q1dtCzKADVQtHEMT4orcl7UKwRZZ53gnN/ASsMOhswGkW0HRtVjvW&#10;I7pW2SzPL7IeXG0dcOE9/no7Ouk64TeN4OFL03gRiCop1hbS6dJZxTNbr1jROmY7yQ9lsH+oQjNp&#10;MOkJ6pYFRnZO/galJXfgoQkTDjqDppFcpB6wm2n+opv7jlmRekFyvD3R5P8fLP+8/+qIrEs6o8Qw&#10;jRJ9R6FILUgQQxBkFinqrS8w8t5ibBjewYBSp3a9vQP+6ImBTcdMK26cg74TrMYSp/FldvZ0xPER&#10;pOo/QY252C5AAhoapyN/yAhBdJTq6SQP1kF4TJm/XeQLdHH0XVwtF3nSL2PF8bV1PnwQoEm8lNSh&#10;/Amd7e98iNWw4hgSk3lQst5KpZLh2mqjHNkzHJVt+lIDL8KUIX1JF5fTVIi2yFzopHnA+XkcKfkr&#10;aJ6+P4FqGXALlNQlXZ6CWBGJfG/qNKOBSTXesQllDsxGMkdaw1ANScflUbAK6iek2sE49LikeOnA&#10;PVPS48CX1P/YMScoUR8NynU1nc/jhiRjvricoeHOPdW5hxmOUNg7JeN1E8at2lkn2w4zjQNi4AYl&#10;bmRiP87CWNWhfBzqJMphAePWnNsp6tffxPonAAAA//8DAFBLAwQUAAYACAAAACEAydKEo9wAAAAK&#10;AQAADwAAAGRycy9kb3ducmV2LnhtbEyPzU7DMBCE70i8g7WVuFEnkNA2jVNVSHBEouXA0YmX2Gq8&#10;jmK3DW/PcoLT/n2ama13sx/EBafoAinIlxkIpC4YR72Cj+PL/RpETJqMHgKhgm+MsGtub2pdmXCl&#10;d7wcUi9YhGKlFdiUxkrK2Fn0Oi7DiMS3rzB5nXicemkmfWVxP8iHLHuSXjtiB6tHfLbYnQ5nr+C0&#10;745YyrTeWPdWtJ+vkWYXlbpbzPstiIRz+oPhNz5Hh4YzteFMJopBwaosHhlVUORcGdjkK25aJkve&#10;yKaW/19ofgAAAP//AwBQSwECLQAUAAYACAAAACEAtoM4kv4AAADhAQAAEwAAAAAAAAAAAAAAAAAA&#10;AAAAW0NvbnRlbnRfVHlwZXNdLnhtbFBLAQItABQABgAIAAAAIQA4/SH/1gAAAJQBAAALAAAAAAAA&#10;AAAAAAAAAC8BAABfcmVscy8ucmVsc1BLAQItABQABgAIAAAAIQBk8gyrPAIAAG4EAAAOAAAAAAAA&#10;AAAAAAAAAC4CAABkcnMvZTJvRG9jLnhtbFBLAQItABQABgAIAAAAIQDJ0oSj3AAAAAoBAAAPAAAA&#10;AAAAAAAAAAAAAJYEAABkcnMvZG93bnJldi54bWxQSwUGAAAAAAQABADzAAAAnwUAAAAA&#10;" strokeweight="4.5pt">
            <v:stroke linestyle="thinThick"/>
            <v:textbox>
              <w:txbxContent>
                <w:p w:rsidR="00E573C0" w:rsidRDefault="00E573C0" w:rsidP="00E573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1850" cy="538256"/>
                        <wp:effectExtent l="0" t="0" r="6350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npoint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998" cy="540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73C0" w:rsidRPr="00936AC5">
        <w:rPr>
          <w:rFonts w:ascii="Comic Sans MS" w:hAnsi="Comic Sans MS" w:cs="Arial"/>
          <w:color w:val="000000"/>
          <w:sz w:val="18"/>
          <w:szCs w:val="18"/>
        </w:rPr>
        <w:t>Discussion avec les élèves sur les programmes, sur leurs erreurs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</w:t>
      </w:r>
      <w:proofErr w:type="gramStart"/>
      <w:r w:rsidRPr="00936AC5">
        <w:rPr>
          <w:rFonts w:ascii="Comic Sans MS" w:hAnsi="Comic Sans MS" w:cs="Arial"/>
          <w:color w:val="000000"/>
          <w:sz w:val="18"/>
          <w:szCs w:val="18"/>
        </w:rPr>
        <w:t>et</w:t>
      </w:r>
      <w:proofErr w:type="gramEnd"/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 notamment sur l’utilité de l’instruction « faire une pause » pour la sorcière.</w:t>
      </w:r>
    </w:p>
    <w:p w:rsidR="00E573C0" w:rsidRPr="00936AC5" w:rsidRDefault="00E573C0" w:rsidP="00E573C0">
      <w:pPr>
        <w:spacing w:after="0" w:line="300" w:lineRule="atLeast"/>
        <w:rPr>
          <w:rFonts w:ascii="Comic Sans MS" w:hAnsi="Comic Sans MS" w:cs="Arial"/>
          <w:color w:val="000000"/>
          <w:sz w:val="18"/>
          <w:szCs w:val="18"/>
        </w:rPr>
      </w:pPr>
      <w:r w:rsidRPr="00936AC5">
        <w:rPr>
          <w:rFonts w:ascii="Comic Sans MS" w:hAnsi="Comic Sans MS" w:cs="Arial"/>
          <w:color w:val="000000"/>
          <w:sz w:val="18"/>
          <w:szCs w:val="18"/>
        </w:rPr>
        <w:t xml:space="preserve">Des bons points sous forme d’Halloween sont distribués pour les élèves « méritants ». </w:t>
      </w:r>
    </w:p>
    <w:p w:rsidR="009815DB" w:rsidRDefault="00E573C0" w:rsidP="00E573C0">
      <w:pPr>
        <w:rPr>
          <w:rFonts w:ascii="Comic Sans MS" w:hAnsi="Comic Sans MS" w:cs="Arial"/>
          <w:sz w:val="18"/>
          <w:szCs w:val="18"/>
        </w:rPr>
      </w:pPr>
      <w:r w:rsidRPr="00936AC5">
        <w:rPr>
          <w:rFonts w:ascii="Comic Sans MS" w:hAnsi="Comic Sans MS" w:cs="Arial"/>
          <w:sz w:val="18"/>
          <w:szCs w:val="18"/>
        </w:rPr>
        <w:t>Le professeur a proposé aux plus rapides de réaliser leur propre programme</w:t>
      </w:r>
      <w:r w:rsidR="009815DB">
        <w:rPr>
          <w:rFonts w:ascii="Comic Sans MS" w:hAnsi="Comic Sans MS" w:cs="Arial"/>
          <w:sz w:val="18"/>
          <w:szCs w:val="18"/>
        </w:rPr>
        <w:t>.</w:t>
      </w:r>
    </w:p>
    <w:p w:rsidR="009815DB" w:rsidRDefault="009815DB" w:rsidP="00E573C0">
      <w:pPr>
        <w:rPr>
          <w:rFonts w:ascii="Old English Text MT" w:hAnsi="Old English Text MT" w:cs="Arial"/>
          <w:b/>
          <w:bCs/>
          <w:sz w:val="32"/>
          <w:szCs w:val="32"/>
        </w:rPr>
      </w:pPr>
    </w:p>
    <w:p w:rsidR="00E573C0" w:rsidRPr="00936AC5" w:rsidRDefault="00E573C0" w:rsidP="00E573C0">
      <w:pPr>
        <w:rPr>
          <w:rFonts w:ascii="Comic Sans MS" w:hAnsi="Comic Sans MS" w:cs="Arial"/>
          <w:b/>
          <w:bCs/>
          <w:color w:val="AA1E57"/>
          <w:sz w:val="18"/>
          <w:szCs w:val="18"/>
        </w:rPr>
      </w:pPr>
      <w:r w:rsidRPr="00936AC5">
        <w:rPr>
          <w:rFonts w:ascii="Old English Text MT" w:hAnsi="Old English Text MT" w:cs="Arial"/>
          <w:b/>
          <w:bCs/>
          <w:sz w:val="32"/>
          <w:szCs w:val="32"/>
        </w:rPr>
        <w:t>Prolongement</w:t>
      </w:r>
    </w:p>
    <w:p w:rsidR="00A11EF1" w:rsidRDefault="00E573C0" w:rsidP="00E573C0">
      <w:pPr>
        <w:rPr>
          <w:rFonts w:ascii="Comic Sans MS" w:hAnsi="Comic Sans MS" w:cs="Arial"/>
          <w:sz w:val="18"/>
          <w:szCs w:val="18"/>
        </w:rPr>
      </w:pPr>
      <w:r w:rsidRPr="00936AC5">
        <w:rPr>
          <w:rFonts w:ascii="Comic Sans MS" w:hAnsi="Comic Sans MS" w:cs="Arial"/>
          <w:sz w:val="18"/>
          <w:szCs w:val="18"/>
        </w:rPr>
        <w:t>Tous les élèves ont été invités à créer leur propre programme en devoir maison et devai</w:t>
      </w:r>
      <w:r>
        <w:rPr>
          <w:rFonts w:ascii="Comic Sans MS" w:hAnsi="Comic Sans MS" w:cs="Arial"/>
          <w:sz w:val="18"/>
          <w:szCs w:val="18"/>
        </w:rPr>
        <w:t>en</w:t>
      </w:r>
      <w:r w:rsidRPr="00936AC5">
        <w:rPr>
          <w:rFonts w:ascii="Comic Sans MS" w:hAnsi="Comic Sans MS" w:cs="Arial"/>
          <w:sz w:val="18"/>
          <w:szCs w:val="18"/>
        </w:rPr>
        <w:t>t expliquer les nouvelles fonctions découvertes et les difficultés auxquelles ils avaient été confrontés</w:t>
      </w:r>
      <w:r w:rsidR="009815DB">
        <w:rPr>
          <w:rFonts w:ascii="Comic Sans MS" w:hAnsi="Comic Sans MS" w:cs="Arial"/>
          <w:sz w:val="18"/>
          <w:szCs w:val="18"/>
        </w:rPr>
        <w:t>.</w:t>
      </w:r>
    </w:p>
    <w:p w:rsidR="009815DB" w:rsidRDefault="009815DB" w:rsidP="00E573C0">
      <w:pPr>
        <w:rPr>
          <w:rFonts w:ascii="Comic Sans MS" w:hAnsi="Comic Sans MS" w:cs="Arial"/>
          <w:sz w:val="18"/>
          <w:szCs w:val="18"/>
        </w:rPr>
      </w:pPr>
    </w:p>
    <w:p w:rsidR="009815DB" w:rsidRDefault="009815DB" w:rsidP="00E573C0">
      <w:r>
        <w:rPr>
          <w:rFonts w:ascii="Comic Sans MS" w:hAnsi="Comic Sans MS" w:cs="Arial"/>
          <w:sz w:val="18"/>
          <w:szCs w:val="18"/>
        </w:rPr>
        <w:t>Lien :</w:t>
      </w:r>
      <w:r w:rsidR="00AF4AC7" w:rsidRPr="00AF4AC7">
        <w:t xml:space="preserve"> </w:t>
      </w:r>
      <w:hyperlink r:id="rId18" w:history="1">
        <w:r w:rsidR="00AF4AC7" w:rsidRPr="00AF4AC7">
          <w:rPr>
            <w:color w:val="0000FF" w:themeColor="hyperlink"/>
            <w:u w:val="single"/>
          </w:rPr>
          <w:t>https://www.dropbox.com/sh/0v5ykmn7b</w:t>
        </w:r>
        <w:bookmarkStart w:id="0" w:name="_GoBack"/>
        <w:bookmarkEnd w:id="0"/>
        <w:r w:rsidR="00AF4AC7" w:rsidRPr="00AF4AC7">
          <w:rPr>
            <w:color w:val="0000FF" w:themeColor="hyperlink"/>
            <w:u w:val="single"/>
          </w:rPr>
          <w:t>jyl9pk/AAAS1ZEr1kVWpxho0B5oXKDEa?dl=0</w:t>
        </w:r>
      </w:hyperlink>
    </w:p>
    <w:sectPr w:rsidR="009815DB" w:rsidSect="00B25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Anaktori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0614C"/>
    <w:multiLevelType w:val="multilevel"/>
    <w:tmpl w:val="EAE8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28082E"/>
    <w:multiLevelType w:val="multilevel"/>
    <w:tmpl w:val="DE38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A40A5A"/>
    <w:multiLevelType w:val="multilevel"/>
    <w:tmpl w:val="92B0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573C0"/>
    <w:rsid w:val="00082FE4"/>
    <w:rsid w:val="009815DB"/>
    <w:rsid w:val="00A11EF1"/>
    <w:rsid w:val="00A921C1"/>
    <w:rsid w:val="00AB0FE8"/>
    <w:rsid w:val="00AF4AC7"/>
    <w:rsid w:val="00B25B46"/>
    <w:rsid w:val="00E573C0"/>
    <w:rsid w:val="00FC5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3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573C0"/>
    <w:rPr>
      <w:strike w:val="0"/>
      <w:dstrike w:val="0"/>
      <w:color w:val="2166AB"/>
      <w:u w:val="none"/>
      <w:effect w:val="none"/>
    </w:rPr>
  </w:style>
  <w:style w:type="character" w:customStyle="1" w:styleId="glmot4">
    <w:name w:val="gl_mot4"/>
    <w:basedOn w:val="Policepardfaut"/>
    <w:rsid w:val="00E573C0"/>
    <w:rPr>
      <w:color w:val="727171"/>
      <w:sz w:val="17"/>
      <w:szCs w:val="17"/>
    </w:rPr>
  </w:style>
  <w:style w:type="character" w:customStyle="1" w:styleId="gldl4">
    <w:name w:val="gl_dl4"/>
    <w:basedOn w:val="Policepardfaut"/>
    <w:rsid w:val="00E573C0"/>
    <w:rPr>
      <w:i w:val="0"/>
      <w:iCs w:val="0"/>
      <w:vanish/>
      <w:webHidden w:val="0"/>
      <w:color w:val="727171"/>
      <w:sz w:val="17"/>
      <w:szCs w:val="17"/>
      <w:specVanish w:val="0"/>
    </w:rPr>
  </w:style>
  <w:style w:type="character" w:customStyle="1" w:styleId="gldd4">
    <w:name w:val="gl_dd4"/>
    <w:basedOn w:val="Policepardfaut"/>
    <w:rsid w:val="00E573C0"/>
    <w:rPr>
      <w:b w:val="0"/>
      <w:bCs w:val="0"/>
      <w:i w:val="0"/>
      <w:iCs w:val="0"/>
      <w:vanish/>
      <w:webHidden w:val="0"/>
      <w:color w:val="727171"/>
      <w:sz w:val="17"/>
      <w:szCs w:val="17"/>
      <w:specVanish w:val="0"/>
    </w:rPr>
  </w:style>
  <w:style w:type="character" w:styleId="lev">
    <w:name w:val="Strong"/>
    <w:basedOn w:val="Policepardfaut"/>
    <w:uiPriority w:val="22"/>
    <w:qFormat/>
    <w:rsid w:val="00E573C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7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3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573C0"/>
    <w:rPr>
      <w:strike w:val="0"/>
      <w:dstrike w:val="0"/>
      <w:color w:val="2166AB"/>
      <w:u w:val="none"/>
      <w:effect w:val="none"/>
    </w:rPr>
  </w:style>
  <w:style w:type="character" w:customStyle="1" w:styleId="glmot4">
    <w:name w:val="gl_mot4"/>
    <w:basedOn w:val="Policepardfaut"/>
    <w:rsid w:val="00E573C0"/>
    <w:rPr>
      <w:color w:val="727171"/>
      <w:sz w:val="17"/>
      <w:szCs w:val="17"/>
    </w:rPr>
  </w:style>
  <w:style w:type="character" w:customStyle="1" w:styleId="gldl4">
    <w:name w:val="gl_dl4"/>
    <w:basedOn w:val="Policepardfaut"/>
    <w:rsid w:val="00E573C0"/>
    <w:rPr>
      <w:i w:val="0"/>
      <w:iCs w:val="0"/>
      <w:vanish/>
      <w:webHidden w:val="0"/>
      <w:color w:val="727171"/>
      <w:sz w:val="17"/>
      <w:szCs w:val="17"/>
      <w:specVanish w:val="0"/>
    </w:rPr>
  </w:style>
  <w:style w:type="character" w:customStyle="1" w:styleId="gldd4">
    <w:name w:val="gl_dd4"/>
    <w:basedOn w:val="Policepardfaut"/>
    <w:rsid w:val="00E573C0"/>
    <w:rPr>
      <w:b w:val="0"/>
      <w:bCs w:val="0"/>
      <w:i w:val="0"/>
      <w:iCs w:val="0"/>
      <w:vanish/>
      <w:webHidden w:val="0"/>
      <w:color w:val="727171"/>
      <w:sz w:val="17"/>
      <w:szCs w:val="17"/>
      <w:specVanish w:val="0"/>
    </w:rPr>
  </w:style>
  <w:style w:type="character" w:styleId="lev">
    <w:name w:val="Strong"/>
    <w:basedOn w:val="Policepardfaut"/>
    <w:uiPriority w:val="22"/>
    <w:qFormat/>
    <w:rsid w:val="00E573C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7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dropbox.com/sh/0v5ykmn7bjyl9pk/AAAS1ZEr1kVWpxho0B5oXKDEa?dl=0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math.tice@ac-amiens.fr" TargetMode="External"/><Relationship Id="rId12" Type="http://schemas.openxmlformats.org/officeDocument/2006/relationships/hyperlink" Target="http://maths.ac-amiens.fr/spip.php?article170&amp;lang=fr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th.tice@ac-amiens.f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maths.ac-amiens.fr/spip.php?article170&amp;lang=fr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jj</cp:lastModifiedBy>
  <cp:revision>5</cp:revision>
  <dcterms:created xsi:type="dcterms:W3CDTF">2016-01-17T15:37:00Z</dcterms:created>
  <dcterms:modified xsi:type="dcterms:W3CDTF">2016-02-03T16:27:00Z</dcterms:modified>
</cp:coreProperties>
</file>